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1D1C" w:rsidRDefault="006C0D6E" w:rsidP="009C20B8">
      <w:pPr>
        <w:rPr>
          <w:sz w:val="20"/>
          <w:szCs w:val="20"/>
        </w:rPr>
      </w:pPr>
      <w:r>
        <w:rPr>
          <w:sz w:val="20"/>
          <w:szCs w:val="20"/>
        </w:rPr>
        <w:t>Validating the PERSON_BASIC_SYNC Details which are being flown to FMS from HCM:</w:t>
      </w:r>
    </w:p>
    <w:p w:rsidR="0096273E" w:rsidRDefault="0096273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606FF2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1C" w:rsidRDefault="00645549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604CDC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F3" w:rsidRDefault="007905F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608E2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F3" w:rsidRDefault="00854462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60B43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62" w:rsidRDefault="00AB6B5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60259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5D" w:rsidRDefault="000B206F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60E5F3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6F" w:rsidRDefault="000C764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607A0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43" w:rsidRDefault="00FA25F7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60DE9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F7" w:rsidRDefault="00FA25F7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602A6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F7" w:rsidRDefault="00B341E6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60C9C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5A" w:rsidRDefault="001D385A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605A6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AB8" w:rsidRDefault="00DC77CA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proofErr w:type="spellStart"/>
      <w:r w:rsidR="00266EBD">
        <w:rPr>
          <w:sz w:val="20"/>
          <w:szCs w:val="20"/>
        </w:rPr>
        <w:t>Position</w:t>
      </w:r>
      <w:r>
        <w:rPr>
          <w:sz w:val="20"/>
          <w:szCs w:val="20"/>
        </w:rPr>
        <w:t>_</w:t>
      </w:r>
      <w:r w:rsidR="00266EBD">
        <w:rPr>
          <w:sz w:val="20"/>
          <w:szCs w:val="20"/>
        </w:rPr>
        <w:t>Sync</w:t>
      </w:r>
      <w:proofErr w:type="spellEnd"/>
      <w:r>
        <w:rPr>
          <w:sz w:val="20"/>
          <w:szCs w:val="20"/>
        </w:rPr>
        <w:t xml:space="preserve"> details which are being flown to FMS from HCM</w:t>
      </w:r>
      <w:r w:rsidR="00266EBD">
        <w:rPr>
          <w:sz w:val="20"/>
          <w:szCs w:val="20"/>
        </w:rPr>
        <w:t>:</w:t>
      </w:r>
    </w:p>
    <w:p w:rsidR="00266EBD" w:rsidRDefault="00266EB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60846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BD" w:rsidRDefault="00266EB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6078F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BD" w:rsidRDefault="00266EB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60C2E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BD" w:rsidRDefault="00266EB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60E3B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BD" w:rsidRDefault="00684C4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607D1A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44" w:rsidRDefault="00684C4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60CB1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44" w:rsidRDefault="00684C4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603B0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44" w:rsidRDefault="008A6591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604ED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91" w:rsidRDefault="008A6591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6026ED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BB" w:rsidRDefault="00F209A4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proofErr w:type="spellStart"/>
      <w:r w:rsidR="00D95ABB">
        <w:rPr>
          <w:sz w:val="20"/>
          <w:szCs w:val="20"/>
        </w:rPr>
        <w:t>Workforce</w:t>
      </w:r>
      <w:r>
        <w:rPr>
          <w:sz w:val="20"/>
          <w:szCs w:val="20"/>
        </w:rPr>
        <w:t>_</w:t>
      </w:r>
      <w:r w:rsidR="00D95ABB">
        <w:rPr>
          <w:sz w:val="20"/>
          <w:szCs w:val="20"/>
        </w:rPr>
        <w:t>Sync</w:t>
      </w:r>
      <w:proofErr w:type="spellEnd"/>
      <w:r>
        <w:rPr>
          <w:sz w:val="20"/>
          <w:szCs w:val="20"/>
        </w:rPr>
        <w:t xml:space="preserve"> details which are being flown to FMS from HCM</w:t>
      </w:r>
      <w:r w:rsidR="00D95ABB">
        <w:rPr>
          <w:sz w:val="20"/>
          <w:szCs w:val="20"/>
        </w:rPr>
        <w:t>:</w:t>
      </w:r>
    </w:p>
    <w:p w:rsidR="00D95ABB" w:rsidRDefault="00D95ABB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60E9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BB" w:rsidRDefault="00D95ABB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6069D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BB" w:rsidRDefault="00F7432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60B3BA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20" w:rsidRDefault="00F7432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60D90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20" w:rsidRDefault="000941F6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60D181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F6" w:rsidRDefault="000941F6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60FA1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42" w:rsidRDefault="00B37442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606F9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F6" w:rsidRDefault="006D01A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60B6A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A0" w:rsidRDefault="00B37442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6026A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42" w:rsidRDefault="00F209A4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r w:rsidR="000376E9">
        <w:rPr>
          <w:sz w:val="20"/>
          <w:szCs w:val="20"/>
        </w:rPr>
        <w:t>DFA Sync</w:t>
      </w:r>
      <w:r>
        <w:rPr>
          <w:sz w:val="20"/>
          <w:szCs w:val="20"/>
        </w:rPr>
        <w:t xml:space="preserve"> details which are being flown to FMS from HCM</w:t>
      </w:r>
      <w:r w:rsidR="000376E9">
        <w:rPr>
          <w:sz w:val="20"/>
          <w:szCs w:val="20"/>
        </w:rPr>
        <w:t>:</w:t>
      </w:r>
    </w:p>
    <w:p w:rsidR="000376E9" w:rsidRDefault="00DA4A2C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60CF1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2C" w:rsidRDefault="00D3207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604A1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7E" w:rsidRDefault="00D3207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6091C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7E" w:rsidRDefault="0041206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609AF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65" w:rsidRDefault="00FB68BA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60A968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A" w:rsidRDefault="0010405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604A1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50" w:rsidRDefault="0010405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60745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50" w:rsidRDefault="0010405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60E9E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50" w:rsidRDefault="0010405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60751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50" w:rsidRDefault="00C1779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60F09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8D3" w:rsidRDefault="00C17795" w:rsidP="00E04A31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601B5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8D3" w:rsidRDefault="003D3C4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60835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2D" w:rsidRDefault="0095552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6062B4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43" w:rsidRDefault="003D3C4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60DD0E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43" w:rsidRDefault="003D3C4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0899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43" w:rsidRDefault="003D3C4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606CEE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43" w:rsidRDefault="003D3C43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B13770" w:rsidRDefault="00E04A31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r w:rsidR="00B13770">
        <w:rPr>
          <w:sz w:val="20"/>
          <w:szCs w:val="20"/>
        </w:rPr>
        <w:t>Position Sync</w:t>
      </w:r>
      <w:r>
        <w:rPr>
          <w:sz w:val="20"/>
          <w:szCs w:val="20"/>
        </w:rPr>
        <w:t xml:space="preserve"> details which are being flown to FMS from HCM</w:t>
      </w:r>
      <w:r w:rsidR="00B13770">
        <w:rPr>
          <w:sz w:val="20"/>
          <w:szCs w:val="20"/>
        </w:rPr>
        <w:t>:</w:t>
      </w:r>
    </w:p>
    <w:p w:rsidR="00B13770" w:rsidRDefault="0019124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60BB9E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43" w:rsidRDefault="0053449C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6032E2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9C" w:rsidRDefault="0053449C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60927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9C" w:rsidRDefault="0053449C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60F99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9C" w:rsidRDefault="00E04A31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r w:rsidR="00E71304">
        <w:rPr>
          <w:sz w:val="20"/>
          <w:szCs w:val="20"/>
        </w:rPr>
        <w:t>LANID Details</w:t>
      </w:r>
      <w:r>
        <w:rPr>
          <w:sz w:val="20"/>
          <w:szCs w:val="20"/>
        </w:rPr>
        <w:t xml:space="preserve"> which are being flown to FMS from HCM</w:t>
      </w:r>
      <w:r w:rsidR="00E71304">
        <w:rPr>
          <w:sz w:val="20"/>
          <w:szCs w:val="20"/>
        </w:rPr>
        <w:t>:</w:t>
      </w:r>
    </w:p>
    <w:p w:rsidR="00E71304" w:rsidRDefault="00E7130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60412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04" w:rsidRDefault="009468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607A94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34" w:rsidRDefault="009468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60BA0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34" w:rsidRDefault="009468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60930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34" w:rsidRDefault="009468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60BB5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34" w:rsidRDefault="00946834" w:rsidP="009C20B8">
      <w:pPr>
        <w:rPr>
          <w:sz w:val="20"/>
          <w:szCs w:val="20"/>
        </w:rPr>
      </w:pPr>
    </w:p>
    <w:p w:rsidR="00946834" w:rsidRDefault="009468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560F6D9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05" w:rsidRDefault="006A460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607EC1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34" w:rsidRDefault="00946834" w:rsidP="009C20B8">
      <w:pPr>
        <w:rPr>
          <w:sz w:val="20"/>
          <w:szCs w:val="20"/>
        </w:rPr>
      </w:pPr>
    </w:p>
    <w:p w:rsidR="00946834" w:rsidRDefault="006A460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560EBC6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05" w:rsidRDefault="006A4605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6018C2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93" w:rsidRDefault="00E04A31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r w:rsidR="00EB5E93">
        <w:rPr>
          <w:sz w:val="20"/>
          <w:szCs w:val="20"/>
        </w:rPr>
        <w:t>Work force Sync</w:t>
      </w:r>
      <w:r>
        <w:rPr>
          <w:sz w:val="20"/>
          <w:szCs w:val="20"/>
        </w:rPr>
        <w:t xml:space="preserve"> details which are being flown to FMS from HCM</w:t>
      </w:r>
      <w:r w:rsidR="00EB5E93">
        <w:rPr>
          <w:sz w:val="20"/>
          <w:szCs w:val="20"/>
        </w:rPr>
        <w:t>:</w:t>
      </w:r>
    </w:p>
    <w:p w:rsidR="00EB5E93" w:rsidRDefault="00EB5E93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60B0B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93" w:rsidRDefault="00F61CE8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60157D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E8" w:rsidRDefault="00F61CE8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60EF5F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11" w:rsidRDefault="00D24511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560CCDD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E8" w:rsidRDefault="00F61CE8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602EF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E8" w:rsidRDefault="00F61CE8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60CE86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E8" w:rsidRDefault="00013AF6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56081D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AF6" w:rsidRDefault="00013AF6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5602E3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AF6" w:rsidRDefault="005C3E72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560FD75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72" w:rsidRDefault="00EC23CC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60B695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1A" w:rsidRDefault="003E7AC4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r w:rsidR="00AC411A">
        <w:rPr>
          <w:sz w:val="20"/>
          <w:szCs w:val="20"/>
        </w:rPr>
        <w:t>ANZ_GST_DETAILS</w:t>
      </w:r>
      <w:r>
        <w:rPr>
          <w:sz w:val="20"/>
          <w:szCs w:val="20"/>
        </w:rPr>
        <w:t xml:space="preserve"> which are being flown to FMS from HCM</w:t>
      </w:r>
      <w:r w:rsidR="00AC411A">
        <w:rPr>
          <w:sz w:val="20"/>
          <w:szCs w:val="20"/>
        </w:rPr>
        <w:t>:</w:t>
      </w:r>
    </w:p>
    <w:p w:rsidR="00AC411A" w:rsidRDefault="00AC411A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560F233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1A" w:rsidRDefault="00AC411A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5601E55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1A" w:rsidRDefault="00AB1A7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60B1EB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75" w:rsidRDefault="003C65C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560452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C4" w:rsidRDefault="00A360C1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5607C7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0C1" w:rsidRDefault="00A4598E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560CE2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D" w:rsidRDefault="001F051D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560D4D1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F3" w:rsidRDefault="00E53AD9" w:rsidP="009C20B8">
      <w:pPr>
        <w:rPr>
          <w:sz w:val="20"/>
          <w:szCs w:val="20"/>
        </w:rPr>
      </w:pPr>
      <w:r>
        <w:rPr>
          <w:sz w:val="20"/>
          <w:szCs w:val="20"/>
        </w:rPr>
        <w:t xml:space="preserve">Validating </w:t>
      </w:r>
      <w:r w:rsidR="006348F3">
        <w:rPr>
          <w:sz w:val="20"/>
          <w:szCs w:val="20"/>
        </w:rPr>
        <w:t>Rehire</w:t>
      </w:r>
      <w:r>
        <w:rPr>
          <w:sz w:val="20"/>
          <w:szCs w:val="20"/>
        </w:rPr>
        <w:t xml:space="preserve"> employee related</w:t>
      </w:r>
      <w:r w:rsidR="006348F3">
        <w:rPr>
          <w:sz w:val="20"/>
          <w:szCs w:val="20"/>
        </w:rPr>
        <w:t xml:space="preserve"> Scenario in both </w:t>
      </w:r>
      <w:proofErr w:type="spellStart"/>
      <w:r w:rsidR="006348F3">
        <w:rPr>
          <w:sz w:val="20"/>
          <w:szCs w:val="20"/>
        </w:rPr>
        <w:t>Workforce_sync</w:t>
      </w:r>
      <w:proofErr w:type="spellEnd"/>
      <w:r w:rsidR="006348F3">
        <w:rPr>
          <w:sz w:val="20"/>
          <w:szCs w:val="20"/>
        </w:rPr>
        <w:t xml:space="preserve"> and person-</w:t>
      </w:r>
      <w:proofErr w:type="spellStart"/>
      <w:r w:rsidR="006348F3">
        <w:rPr>
          <w:sz w:val="20"/>
          <w:szCs w:val="20"/>
        </w:rPr>
        <w:t>basic_sync</w:t>
      </w:r>
      <w:proofErr w:type="spellEnd"/>
      <w:r w:rsidR="006348F3">
        <w:rPr>
          <w:sz w:val="20"/>
          <w:szCs w:val="20"/>
        </w:rPr>
        <w:t>:</w:t>
      </w:r>
    </w:p>
    <w:p w:rsidR="006348F3" w:rsidRDefault="003942BC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56010DC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BC" w:rsidRDefault="003C30B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560612F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BE" w:rsidRDefault="003C30B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560F61B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BE" w:rsidRDefault="003C30B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6066A8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BE" w:rsidRDefault="003C30B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560D012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BE" w:rsidRDefault="003C30B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56028C2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BE" w:rsidRDefault="003C30B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560A536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BE" w:rsidRDefault="003C30BE" w:rsidP="009C20B8">
      <w:pPr>
        <w:rPr>
          <w:sz w:val="20"/>
          <w:szCs w:val="20"/>
        </w:rPr>
      </w:pPr>
    </w:p>
    <w:p w:rsidR="003C30BE" w:rsidRDefault="003C30BE" w:rsidP="009C20B8">
      <w:pPr>
        <w:rPr>
          <w:sz w:val="20"/>
          <w:szCs w:val="20"/>
        </w:rPr>
      </w:pPr>
    </w:p>
    <w:p w:rsidR="006348F3" w:rsidRDefault="006348F3" w:rsidP="009C20B8">
      <w:pPr>
        <w:rPr>
          <w:sz w:val="20"/>
          <w:szCs w:val="20"/>
        </w:rPr>
      </w:pPr>
    </w:p>
    <w:p w:rsidR="00A4598E" w:rsidRDefault="003C30BE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5604F9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C4" w:rsidRDefault="00AE6CC4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560E46D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C4" w:rsidRDefault="00AE6CC4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560203E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C4" w:rsidRDefault="00AE6CC4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56013E6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C4" w:rsidRDefault="00AE6CC4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6076A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C4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6043FC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A7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635961" w:rsidRDefault="00635961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56058D4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1" w:rsidRDefault="00635961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560C23D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1" w:rsidRDefault="009F0E4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56084E2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4D" w:rsidRDefault="009F0E4D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560C305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E4D" w:rsidRDefault="009F0E4D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5606E70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A7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5602F9C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A7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603620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A7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60E07A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A7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3F49A7" w:rsidRDefault="003F49A7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D923B1" w:rsidRDefault="0089507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560F01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75" w:rsidRDefault="00895075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56029F8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75" w:rsidRDefault="0021398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60A562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8E" w:rsidRDefault="0021398E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560E839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8E" w:rsidRDefault="0021398E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5601C79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5606FB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560D13B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5604831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21398E" w:rsidRDefault="00456786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60354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6" w:rsidRDefault="005E2157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60C272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57" w:rsidRDefault="00EE73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60F857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34" w:rsidRDefault="00EE73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602F18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34" w:rsidRDefault="00EE7334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6064A0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56062A6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560B897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56067A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EE7334" w:rsidRDefault="00EE733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5605FE9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34" w:rsidRDefault="00363707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560BF41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07" w:rsidRDefault="00546160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60FDD1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60" w:rsidRDefault="00AE6CC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5607256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C4" w:rsidRDefault="00AE6CC4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560BCAF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560C736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5602D63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drawing>
          <wp:inline distT="0" distB="0" distL="0" distR="0">
            <wp:extent cx="5731510" cy="3426460"/>
            <wp:effectExtent l="0" t="0" r="254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5607809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49" w:rsidRDefault="008B2F49" w:rsidP="009C20B8">
      <w:pPr>
        <w:rPr>
          <w:sz w:val="20"/>
          <w:szCs w:val="20"/>
        </w:rPr>
      </w:pPr>
    </w:p>
    <w:p w:rsidR="00AE6CC4" w:rsidRDefault="00AE6CC4" w:rsidP="009C20B8">
      <w:pPr>
        <w:pBdr>
          <w:bottom w:val="thinThickThinMediumGap" w:sz="18" w:space="1" w:color="auto"/>
        </w:pBdr>
        <w:rPr>
          <w:sz w:val="20"/>
          <w:szCs w:val="20"/>
        </w:rPr>
      </w:pPr>
    </w:p>
    <w:p w:rsidR="0064538F" w:rsidRDefault="0064538F" w:rsidP="0064538F">
      <w:pPr>
        <w:rPr>
          <w:sz w:val="20"/>
          <w:szCs w:val="20"/>
        </w:rPr>
      </w:pPr>
      <w:r>
        <w:rPr>
          <w:sz w:val="20"/>
          <w:szCs w:val="20"/>
        </w:rPr>
        <w:t>Validating the PERSON_BASIC_SYNC Details which are being flown to FMS from HCM:</w:t>
      </w:r>
    </w:p>
    <w:p w:rsidR="0064538F" w:rsidRDefault="00A00908" w:rsidP="009C20B8">
      <w:pPr>
        <w:rPr>
          <w:sz w:val="20"/>
          <w:szCs w:val="20"/>
        </w:rPr>
      </w:pPr>
      <w:r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31510" cy="34264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606772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08" w:rsidRPr="005443DD" w:rsidRDefault="00A00908" w:rsidP="009C20B8">
      <w:pPr>
        <w:rPr>
          <w:sz w:val="20"/>
          <w:szCs w:val="20"/>
        </w:rPr>
      </w:pPr>
      <w:bookmarkStart w:id="0" w:name="_GoBack"/>
      <w:bookmarkEnd w:id="0"/>
    </w:p>
    <w:sectPr w:rsidR="00A00908" w:rsidRPr="00544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732"/>
    <w:rsid w:val="00013AF6"/>
    <w:rsid w:val="00031732"/>
    <w:rsid w:val="000376E9"/>
    <w:rsid w:val="000941F6"/>
    <w:rsid w:val="000B206F"/>
    <w:rsid w:val="000C7643"/>
    <w:rsid w:val="00104050"/>
    <w:rsid w:val="00191243"/>
    <w:rsid w:val="001D385A"/>
    <w:rsid w:val="001F051D"/>
    <w:rsid w:val="0021398E"/>
    <w:rsid w:val="00266EBD"/>
    <w:rsid w:val="003606CF"/>
    <w:rsid w:val="00363707"/>
    <w:rsid w:val="003942BC"/>
    <w:rsid w:val="003C30BE"/>
    <w:rsid w:val="003C65C4"/>
    <w:rsid w:val="003D3C43"/>
    <w:rsid w:val="003E7AC4"/>
    <w:rsid w:val="003F49A7"/>
    <w:rsid w:val="00412065"/>
    <w:rsid w:val="004308D3"/>
    <w:rsid w:val="00456786"/>
    <w:rsid w:val="0053449C"/>
    <w:rsid w:val="005443DD"/>
    <w:rsid w:val="00546160"/>
    <w:rsid w:val="005C3E72"/>
    <w:rsid w:val="005E2157"/>
    <w:rsid w:val="006348F3"/>
    <w:rsid w:val="00635961"/>
    <w:rsid w:val="0064538F"/>
    <w:rsid w:val="00645549"/>
    <w:rsid w:val="00675EE2"/>
    <w:rsid w:val="00684C44"/>
    <w:rsid w:val="006A4605"/>
    <w:rsid w:val="006C0D6E"/>
    <w:rsid w:val="006D01A0"/>
    <w:rsid w:val="00712AB8"/>
    <w:rsid w:val="00733EA7"/>
    <w:rsid w:val="00754B7D"/>
    <w:rsid w:val="007905F3"/>
    <w:rsid w:val="00831B1F"/>
    <w:rsid w:val="00854462"/>
    <w:rsid w:val="00886617"/>
    <w:rsid w:val="00895075"/>
    <w:rsid w:val="00896EF8"/>
    <w:rsid w:val="008A6591"/>
    <w:rsid w:val="008B2F49"/>
    <w:rsid w:val="00946834"/>
    <w:rsid w:val="0095552D"/>
    <w:rsid w:val="0096273E"/>
    <w:rsid w:val="009C20B8"/>
    <w:rsid w:val="009F0E4D"/>
    <w:rsid w:val="00A00908"/>
    <w:rsid w:val="00A360C1"/>
    <w:rsid w:val="00A4598E"/>
    <w:rsid w:val="00AB1A75"/>
    <w:rsid w:val="00AB6B5D"/>
    <w:rsid w:val="00AC411A"/>
    <w:rsid w:val="00AE6CC4"/>
    <w:rsid w:val="00B13770"/>
    <w:rsid w:val="00B341E6"/>
    <w:rsid w:val="00B37442"/>
    <w:rsid w:val="00BC6645"/>
    <w:rsid w:val="00C17795"/>
    <w:rsid w:val="00C66957"/>
    <w:rsid w:val="00C84435"/>
    <w:rsid w:val="00D24511"/>
    <w:rsid w:val="00D3207E"/>
    <w:rsid w:val="00D923B1"/>
    <w:rsid w:val="00D95ABB"/>
    <w:rsid w:val="00DA4A2C"/>
    <w:rsid w:val="00DB1D1C"/>
    <w:rsid w:val="00DC77CA"/>
    <w:rsid w:val="00E04A31"/>
    <w:rsid w:val="00E53AD9"/>
    <w:rsid w:val="00E71304"/>
    <w:rsid w:val="00E96923"/>
    <w:rsid w:val="00EB5E93"/>
    <w:rsid w:val="00EC23CC"/>
    <w:rsid w:val="00EE7334"/>
    <w:rsid w:val="00F209A4"/>
    <w:rsid w:val="00F61CE8"/>
    <w:rsid w:val="00F74320"/>
    <w:rsid w:val="00FA25F7"/>
    <w:rsid w:val="00FB68BA"/>
    <w:rsid w:val="00FE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58B53"/>
  <w15:chartTrackingRefBased/>
  <w15:docId w15:val="{C99B8878-EE8A-4E46-ADF4-3C87DC0EA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6E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mp"/><Relationship Id="rId117" Type="http://schemas.openxmlformats.org/officeDocument/2006/relationships/image" Target="media/image114.tmp"/><Relationship Id="rId21" Type="http://schemas.openxmlformats.org/officeDocument/2006/relationships/image" Target="media/image18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84" Type="http://schemas.openxmlformats.org/officeDocument/2006/relationships/image" Target="media/image81.tmp"/><Relationship Id="rId89" Type="http://schemas.openxmlformats.org/officeDocument/2006/relationships/image" Target="media/image86.tmp"/><Relationship Id="rId112" Type="http://schemas.openxmlformats.org/officeDocument/2006/relationships/image" Target="media/image109.tmp"/><Relationship Id="rId16" Type="http://schemas.openxmlformats.org/officeDocument/2006/relationships/image" Target="media/image13.tmp"/><Relationship Id="rId107" Type="http://schemas.openxmlformats.org/officeDocument/2006/relationships/image" Target="media/image104.tmp"/><Relationship Id="rId11" Type="http://schemas.openxmlformats.org/officeDocument/2006/relationships/image" Target="media/image8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74" Type="http://schemas.openxmlformats.org/officeDocument/2006/relationships/image" Target="media/image71.tmp"/><Relationship Id="rId79" Type="http://schemas.openxmlformats.org/officeDocument/2006/relationships/image" Target="media/image76.tmp"/><Relationship Id="rId102" Type="http://schemas.openxmlformats.org/officeDocument/2006/relationships/image" Target="media/image99.tmp"/><Relationship Id="rId123" Type="http://schemas.openxmlformats.org/officeDocument/2006/relationships/image" Target="media/image120.tmp"/><Relationship Id="rId5" Type="http://schemas.openxmlformats.org/officeDocument/2006/relationships/image" Target="media/image2.tmp"/><Relationship Id="rId61" Type="http://schemas.openxmlformats.org/officeDocument/2006/relationships/image" Target="media/image58.tmp"/><Relationship Id="rId82" Type="http://schemas.openxmlformats.org/officeDocument/2006/relationships/image" Target="media/image79.tmp"/><Relationship Id="rId90" Type="http://schemas.openxmlformats.org/officeDocument/2006/relationships/image" Target="media/image87.tmp"/><Relationship Id="rId95" Type="http://schemas.openxmlformats.org/officeDocument/2006/relationships/image" Target="media/image92.tmp"/><Relationship Id="rId19" Type="http://schemas.openxmlformats.org/officeDocument/2006/relationships/image" Target="media/image1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77" Type="http://schemas.openxmlformats.org/officeDocument/2006/relationships/image" Target="media/image74.tmp"/><Relationship Id="rId100" Type="http://schemas.openxmlformats.org/officeDocument/2006/relationships/image" Target="media/image97.tmp"/><Relationship Id="rId105" Type="http://schemas.openxmlformats.org/officeDocument/2006/relationships/image" Target="media/image102.tmp"/><Relationship Id="rId113" Type="http://schemas.openxmlformats.org/officeDocument/2006/relationships/image" Target="media/image110.tmp"/><Relationship Id="rId118" Type="http://schemas.openxmlformats.org/officeDocument/2006/relationships/image" Target="media/image115.tmp"/><Relationship Id="rId126" Type="http://schemas.openxmlformats.org/officeDocument/2006/relationships/theme" Target="theme/theme1.xml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85" Type="http://schemas.openxmlformats.org/officeDocument/2006/relationships/image" Target="media/image82.tmp"/><Relationship Id="rId93" Type="http://schemas.openxmlformats.org/officeDocument/2006/relationships/image" Target="media/image90.tmp"/><Relationship Id="rId98" Type="http://schemas.openxmlformats.org/officeDocument/2006/relationships/image" Target="media/image95.tmp"/><Relationship Id="rId121" Type="http://schemas.openxmlformats.org/officeDocument/2006/relationships/image" Target="media/image118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103" Type="http://schemas.openxmlformats.org/officeDocument/2006/relationships/image" Target="media/image100.tmp"/><Relationship Id="rId108" Type="http://schemas.openxmlformats.org/officeDocument/2006/relationships/image" Target="media/image105.tmp"/><Relationship Id="rId116" Type="http://schemas.openxmlformats.org/officeDocument/2006/relationships/image" Target="media/image113.tmp"/><Relationship Id="rId124" Type="http://schemas.openxmlformats.org/officeDocument/2006/relationships/image" Target="media/image121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83" Type="http://schemas.openxmlformats.org/officeDocument/2006/relationships/image" Target="media/image80.tmp"/><Relationship Id="rId88" Type="http://schemas.openxmlformats.org/officeDocument/2006/relationships/image" Target="media/image85.tmp"/><Relationship Id="rId91" Type="http://schemas.openxmlformats.org/officeDocument/2006/relationships/image" Target="media/image88.tmp"/><Relationship Id="rId96" Type="http://schemas.openxmlformats.org/officeDocument/2006/relationships/image" Target="media/image93.tmp"/><Relationship Id="rId111" Type="http://schemas.openxmlformats.org/officeDocument/2006/relationships/image" Target="media/image108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106" Type="http://schemas.openxmlformats.org/officeDocument/2006/relationships/image" Target="media/image103.tmp"/><Relationship Id="rId114" Type="http://schemas.openxmlformats.org/officeDocument/2006/relationships/image" Target="media/image111.tmp"/><Relationship Id="rId119" Type="http://schemas.openxmlformats.org/officeDocument/2006/relationships/image" Target="media/image116.tmp"/><Relationship Id="rId10" Type="http://schemas.openxmlformats.org/officeDocument/2006/relationships/image" Target="media/image7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86" Type="http://schemas.openxmlformats.org/officeDocument/2006/relationships/image" Target="media/image83.tmp"/><Relationship Id="rId94" Type="http://schemas.openxmlformats.org/officeDocument/2006/relationships/image" Target="media/image91.tmp"/><Relationship Id="rId99" Type="http://schemas.openxmlformats.org/officeDocument/2006/relationships/image" Target="media/image96.tmp"/><Relationship Id="rId101" Type="http://schemas.openxmlformats.org/officeDocument/2006/relationships/image" Target="media/image98.tmp"/><Relationship Id="rId122" Type="http://schemas.openxmlformats.org/officeDocument/2006/relationships/image" Target="media/image119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9" Type="http://schemas.openxmlformats.org/officeDocument/2006/relationships/image" Target="media/image36.tmp"/><Relationship Id="rId109" Type="http://schemas.openxmlformats.org/officeDocument/2006/relationships/image" Target="media/image106.tmp"/><Relationship Id="rId34" Type="http://schemas.openxmlformats.org/officeDocument/2006/relationships/image" Target="media/image31.tmp"/><Relationship Id="rId50" Type="http://schemas.openxmlformats.org/officeDocument/2006/relationships/image" Target="media/image47.tmp"/><Relationship Id="rId55" Type="http://schemas.openxmlformats.org/officeDocument/2006/relationships/image" Target="media/image52.tmp"/><Relationship Id="rId76" Type="http://schemas.openxmlformats.org/officeDocument/2006/relationships/image" Target="media/image73.tmp"/><Relationship Id="rId97" Type="http://schemas.openxmlformats.org/officeDocument/2006/relationships/image" Target="media/image94.tmp"/><Relationship Id="rId104" Type="http://schemas.openxmlformats.org/officeDocument/2006/relationships/image" Target="media/image101.tmp"/><Relationship Id="rId120" Type="http://schemas.openxmlformats.org/officeDocument/2006/relationships/image" Target="media/image117.tmp"/><Relationship Id="rId125" Type="http://schemas.openxmlformats.org/officeDocument/2006/relationships/fontTable" Target="fontTable.xml"/><Relationship Id="rId7" Type="http://schemas.openxmlformats.org/officeDocument/2006/relationships/image" Target="media/image4.tmp"/><Relationship Id="rId71" Type="http://schemas.openxmlformats.org/officeDocument/2006/relationships/image" Target="media/image68.tmp"/><Relationship Id="rId92" Type="http://schemas.openxmlformats.org/officeDocument/2006/relationships/image" Target="media/image89.tmp"/><Relationship Id="rId2" Type="http://schemas.openxmlformats.org/officeDocument/2006/relationships/settings" Target="settings.xml"/><Relationship Id="rId29" Type="http://schemas.openxmlformats.org/officeDocument/2006/relationships/image" Target="media/image26.tmp"/><Relationship Id="rId24" Type="http://schemas.openxmlformats.org/officeDocument/2006/relationships/image" Target="media/image21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66" Type="http://schemas.openxmlformats.org/officeDocument/2006/relationships/image" Target="media/image63.tmp"/><Relationship Id="rId87" Type="http://schemas.openxmlformats.org/officeDocument/2006/relationships/image" Target="media/image84.tmp"/><Relationship Id="rId110" Type="http://schemas.openxmlformats.org/officeDocument/2006/relationships/image" Target="media/image107.tmp"/><Relationship Id="rId115" Type="http://schemas.openxmlformats.org/officeDocument/2006/relationships/image" Target="media/image11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spect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4738</TotalTime>
  <Pages>61</Pages>
  <Words>148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ANZ</Company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Nynari, Bhanu Chandhar</dc:creator>
  <cp:keywords/>
  <dc:description/>
  <cp:lastModifiedBy>Nynari, Bhanu Chandhar</cp:lastModifiedBy>
  <cp:revision>87</cp:revision>
  <dcterms:created xsi:type="dcterms:W3CDTF">2021-04-30T05:59:00Z</dcterms:created>
  <dcterms:modified xsi:type="dcterms:W3CDTF">2021-05-13T09:05:00Z</dcterms:modified>
</cp:coreProperties>
</file>